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CF56A" w14:textId="13349DB9" w:rsidR="00E159A1" w:rsidRPr="008179F8" w:rsidRDefault="006979CF">
      <w:pPr>
        <w:rPr>
          <w:sz w:val="36"/>
          <w:szCs w:val="36"/>
        </w:rPr>
      </w:pPr>
      <w:r w:rsidRPr="008179F8">
        <w:rPr>
          <w:sz w:val="36"/>
          <w:szCs w:val="36"/>
        </w:rPr>
        <w:t xml:space="preserve">Is </w:t>
      </w:r>
      <w:r w:rsidR="00A706D0" w:rsidRPr="008179F8">
        <w:rPr>
          <w:sz w:val="36"/>
          <w:szCs w:val="36"/>
        </w:rPr>
        <w:t xml:space="preserve">the regeneration of Temple Quarter </w:t>
      </w:r>
      <w:r w:rsidRPr="008179F8">
        <w:rPr>
          <w:sz w:val="36"/>
          <w:szCs w:val="36"/>
        </w:rPr>
        <w:t>achieving its vision</w:t>
      </w:r>
      <w:r w:rsidR="00A706D0" w:rsidRPr="008179F8">
        <w:rPr>
          <w:sz w:val="36"/>
          <w:szCs w:val="36"/>
        </w:rPr>
        <w:t>?</w:t>
      </w:r>
    </w:p>
    <w:p w14:paraId="49747D94" w14:textId="67D6B83B" w:rsidR="00A706D0" w:rsidRDefault="00A706D0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Geography Class:</w:t>
      </w:r>
    </w:p>
    <w:p w14:paraId="011CC8B9" w14:textId="5B02B0F5" w:rsidR="00834465" w:rsidRPr="00485671" w:rsidRDefault="00834465">
      <w:pPr>
        <w:rPr>
          <w:b/>
          <w:bCs/>
        </w:rPr>
      </w:pPr>
      <w:r w:rsidRPr="00485671">
        <w:rPr>
          <w:b/>
          <w:bCs/>
        </w:rPr>
        <w:t>Hypothesis 1: Regenerated areas will be cleaner than areas which haven’t been regenerated</w:t>
      </w:r>
    </w:p>
    <w:p w14:paraId="0103BA7D" w14:textId="7891815D" w:rsidR="00A706D0" w:rsidRDefault="00932287">
      <w:pPr>
        <w:rPr>
          <w:u w:val="single"/>
        </w:rPr>
      </w:pPr>
      <w:r w:rsidRPr="00834465">
        <w:rPr>
          <w:u w:val="single"/>
        </w:rPr>
        <w:t xml:space="preserve">Primary data collection 1: </w:t>
      </w:r>
      <w:r w:rsidR="003C5056" w:rsidRPr="00834465">
        <w:rPr>
          <w:u w:val="single"/>
        </w:rPr>
        <w:t>Cleanliness survey</w:t>
      </w:r>
    </w:p>
    <w:p w14:paraId="7281082B" w14:textId="350BFD63" w:rsidR="00834465" w:rsidRPr="00834465" w:rsidRDefault="00834465">
      <w:r>
        <w:t xml:space="preserve">We will visit four parts of Temple Quarter – two </w:t>
      </w:r>
      <w:r w:rsidR="00586722">
        <w:t>which have been regenerated and two which haven’t. Use the index below to assess the cleanliness of these four locations.</w:t>
      </w:r>
    </w:p>
    <w:p w14:paraId="195E2759" w14:textId="3CDEBBB7" w:rsidR="00834465" w:rsidRDefault="00834465">
      <w:r>
        <w:rPr>
          <w:noProof/>
        </w:rPr>
        <w:drawing>
          <wp:inline distT="0" distB="0" distL="0" distR="0" wp14:anchorId="47D43B2A" wp14:editId="449CBEF6">
            <wp:extent cx="5657215" cy="2292350"/>
            <wp:effectExtent l="0" t="0" r="635" b="0"/>
            <wp:docPr id="74992389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923897" name="Picture 1" descr="A screenshot of a computer&#10;&#10;Description automatically generated"/>
                    <pic:cNvPicPr/>
                  </pic:nvPicPr>
                  <pic:blipFill rotWithShape="1">
                    <a:blip r:embed="rId5"/>
                    <a:srcRect l="28473" t="31075" r="30534" b="39395"/>
                    <a:stretch/>
                  </pic:blipFill>
                  <pic:spPr bwMode="auto">
                    <a:xfrm>
                      <a:off x="0" y="0"/>
                      <a:ext cx="5663636" cy="2294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3BD8C" w14:textId="168B01E3" w:rsidR="003C5056" w:rsidRDefault="00586722">
      <w:r>
        <w:t>At each sample point:</w:t>
      </w:r>
    </w:p>
    <w:p w14:paraId="7F2B1114" w14:textId="14EF57B1" w:rsidR="00586722" w:rsidRDefault="00586722" w:rsidP="00586722">
      <w:pPr>
        <w:pStyle w:val="ListParagraph"/>
        <w:numPr>
          <w:ilvl w:val="0"/>
          <w:numId w:val="1"/>
        </w:numPr>
      </w:pPr>
      <w:r>
        <w:t xml:space="preserve">Record the geo-location (use what3words) and the time you made the observation. </w:t>
      </w:r>
    </w:p>
    <w:p w14:paraId="5679CE4D" w14:textId="5C627E6B" w:rsidR="00586722" w:rsidRDefault="00586722" w:rsidP="00586722">
      <w:pPr>
        <w:pStyle w:val="ListParagraph"/>
        <w:numPr>
          <w:ilvl w:val="0"/>
          <w:numId w:val="1"/>
        </w:numPr>
      </w:pPr>
      <w:r>
        <w:t>Give a score between 0 and -5</w:t>
      </w:r>
      <w:r w:rsidR="00442A49">
        <w:t>.</w:t>
      </w:r>
    </w:p>
    <w:p w14:paraId="00A41EC2" w14:textId="19B9CC18" w:rsidR="00442A49" w:rsidRDefault="00442A49" w:rsidP="00586722">
      <w:pPr>
        <w:pStyle w:val="ListParagraph"/>
        <w:numPr>
          <w:ilvl w:val="0"/>
          <w:numId w:val="1"/>
        </w:numPr>
      </w:pPr>
      <w:r>
        <w:t>Use the final column of the table to make a note about the location. Is there anything in this location that might explain the amount of litter or waste, such as a nearby street market, takeaway or bus stop?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1143"/>
        <w:gridCol w:w="993"/>
        <w:gridCol w:w="4626"/>
      </w:tblGrid>
      <w:tr w:rsidR="00442A49" w14:paraId="57E4D10D" w14:textId="77777777" w:rsidTr="00442A49">
        <w:tc>
          <w:tcPr>
            <w:tcW w:w="2254" w:type="dxa"/>
          </w:tcPr>
          <w:p w14:paraId="234C8A81" w14:textId="011FE478" w:rsidR="00442A49" w:rsidRDefault="00442A49" w:rsidP="00442A49">
            <w:r>
              <w:t>Geo-location (what3words)</w:t>
            </w:r>
          </w:p>
        </w:tc>
        <w:tc>
          <w:tcPr>
            <w:tcW w:w="1143" w:type="dxa"/>
          </w:tcPr>
          <w:p w14:paraId="4A6A33DB" w14:textId="7F165B08" w:rsidR="00442A49" w:rsidRDefault="00442A49" w:rsidP="00442A49">
            <w:r>
              <w:t>Time</w:t>
            </w:r>
          </w:p>
        </w:tc>
        <w:tc>
          <w:tcPr>
            <w:tcW w:w="993" w:type="dxa"/>
          </w:tcPr>
          <w:p w14:paraId="67542CDA" w14:textId="1CD1D2F9" w:rsidR="00442A49" w:rsidRDefault="00442A49" w:rsidP="00442A49">
            <w:r>
              <w:t>Score</w:t>
            </w:r>
          </w:p>
        </w:tc>
        <w:tc>
          <w:tcPr>
            <w:tcW w:w="4626" w:type="dxa"/>
          </w:tcPr>
          <w:p w14:paraId="23498E4C" w14:textId="144F4CEA" w:rsidR="00442A49" w:rsidRDefault="00442A49" w:rsidP="00442A49">
            <w:r>
              <w:t>Notes</w:t>
            </w:r>
          </w:p>
        </w:tc>
      </w:tr>
      <w:tr w:rsidR="00442A49" w14:paraId="28053628" w14:textId="77777777" w:rsidTr="00442A49">
        <w:tc>
          <w:tcPr>
            <w:tcW w:w="2254" w:type="dxa"/>
          </w:tcPr>
          <w:p w14:paraId="0034B898" w14:textId="4A3E0852" w:rsidR="00442A49" w:rsidRDefault="0097072B" w:rsidP="00442A49">
            <w:r>
              <w:t xml:space="preserve">Albert Road </w:t>
            </w:r>
          </w:p>
        </w:tc>
        <w:tc>
          <w:tcPr>
            <w:tcW w:w="1143" w:type="dxa"/>
          </w:tcPr>
          <w:p w14:paraId="019A3CAB" w14:textId="77777777" w:rsidR="00442A49" w:rsidRDefault="00442A49" w:rsidP="00442A49"/>
        </w:tc>
        <w:tc>
          <w:tcPr>
            <w:tcW w:w="993" w:type="dxa"/>
          </w:tcPr>
          <w:p w14:paraId="15162E5D" w14:textId="77777777" w:rsidR="00442A49" w:rsidRDefault="00442A49" w:rsidP="00442A49"/>
        </w:tc>
        <w:tc>
          <w:tcPr>
            <w:tcW w:w="4626" w:type="dxa"/>
          </w:tcPr>
          <w:p w14:paraId="350061AC" w14:textId="77777777" w:rsidR="00442A49" w:rsidRDefault="00442A49" w:rsidP="00442A49"/>
          <w:p w14:paraId="7546A7CA" w14:textId="77777777" w:rsidR="00442A49" w:rsidRDefault="00442A49" w:rsidP="00442A49"/>
          <w:p w14:paraId="5EEAADB1" w14:textId="77777777" w:rsidR="00442A49" w:rsidRDefault="00442A49" w:rsidP="00442A49"/>
          <w:p w14:paraId="0EFD5727" w14:textId="77777777" w:rsidR="00442A49" w:rsidRDefault="00442A49" w:rsidP="00442A49"/>
        </w:tc>
      </w:tr>
      <w:tr w:rsidR="00442A49" w14:paraId="66580164" w14:textId="77777777" w:rsidTr="00442A49">
        <w:tc>
          <w:tcPr>
            <w:tcW w:w="2254" w:type="dxa"/>
          </w:tcPr>
          <w:p w14:paraId="6AFB5ED7" w14:textId="2CE3E689" w:rsidR="00442A49" w:rsidRDefault="008179F8" w:rsidP="00442A49">
            <w:r>
              <w:t>Paintworks</w:t>
            </w:r>
          </w:p>
        </w:tc>
        <w:tc>
          <w:tcPr>
            <w:tcW w:w="1143" w:type="dxa"/>
          </w:tcPr>
          <w:p w14:paraId="487254CB" w14:textId="77777777" w:rsidR="00442A49" w:rsidRDefault="00442A49" w:rsidP="00442A49"/>
        </w:tc>
        <w:tc>
          <w:tcPr>
            <w:tcW w:w="993" w:type="dxa"/>
          </w:tcPr>
          <w:p w14:paraId="652BBECB" w14:textId="77777777" w:rsidR="00442A49" w:rsidRDefault="00442A49" w:rsidP="00442A49"/>
        </w:tc>
        <w:tc>
          <w:tcPr>
            <w:tcW w:w="4626" w:type="dxa"/>
          </w:tcPr>
          <w:p w14:paraId="2D137ACF" w14:textId="77777777" w:rsidR="00442A49" w:rsidRDefault="00442A49" w:rsidP="00442A49"/>
          <w:p w14:paraId="47FC63BC" w14:textId="77777777" w:rsidR="00442A49" w:rsidRDefault="00442A49" w:rsidP="00442A49"/>
          <w:p w14:paraId="49FDD847" w14:textId="77777777" w:rsidR="00442A49" w:rsidRDefault="00442A49" w:rsidP="00442A49"/>
          <w:p w14:paraId="5A4363C9" w14:textId="77777777" w:rsidR="00442A49" w:rsidRDefault="00442A49" w:rsidP="00442A49"/>
        </w:tc>
      </w:tr>
      <w:tr w:rsidR="00442A49" w14:paraId="41EBBBC9" w14:textId="77777777" w:rsidTr="00442A49">
        <w:tc>
          <w:tcPr>
            <w:tcW w:w="2254" w:type="dxa"/>
          </w:tcPr>
          <w:p w14:paraId="593A3E55" w14:textId="388FF70B" w:rsidR="00442A49" w:rsidRDefault="008179F8" w:rsidP="00442A49">
            <w:r>
              <w:t>Feeder Road</w:t>
            </w:r>
          </w:p>
        </w:tc>
        <w:tc>
          <w:tcPr>
            <w:tcW w:w="1143" w:type="dxa"/>
          </w:tcPr>
          <w:p w14:paraId="2A761706" w14:textId="77777777" w:rsidR="00442A49" w:rsidRDefault="00442A49" w:rsidP="00442A49"/>
        </w:tc>
        <w:tc>
          <w:tcPr>
            <w:tcW w:w="993" w:type="dxa"/>
          </w:tcPr>
          <w:p w14:paraId="0F5E1A59" w14:textId="77777777" w:rsidR="00442A49" w:rsidRDefault="00442A49" w:rsidP="00442A49"/>
        </w:tc>
        <w:tc>
          <w:tcPr>
            <w:tcW w:w="4626" w:type="dxa"/>
          </w:tcPr>
          <w:p w14:paraId="1EFAEA75" w14:textId="77777777" w:rsidR="00442A49" w:rsidRDefault="00442A49" w:rsidP="00442A49"/>
          <w:p w14:paraId="31D63079" w14:textId="77777777" w:rsidR="00442A49" w:rsidRDefault="00442A49" w:rsidP="00442A49"/>
          <w:p w14:paraId="1E7023A2" w14:textId="77777777" w:rsidR="00442A49" w:rsidRDefault="00442A49" w:rsidP="00442A49"/>
          <w:p w14:paraId="282581A7" w14:textId="77777777" w:rsidR="00442A49" w:rsidRDefault="00442A49" w:rsidP="00442A49"/>
        </w:tc>
      </w:tr>
      <w:tr w:rsidR="00442A49" w14:paraId="52F1DB82" w14:textId="77777777" w:rsidTr="00442A49">
        <w:tc>
          <w:tcPr>
            <w:tcW w:w="2254" w:type="dxa"/>
          </w:tcPr>
          <w:p w14:paraId="0B8FD8E0" w14:textId="31651D64" w:rsidR="00442A49" w:rsidRDefault="0097072B" w:rsidP="00442A49">
            <w:r>
              <w:t>Temple Quay</w:t>
            </w:r>
          </w:p>
        </w:tc>
        <w:tc>
          <w:tcPr>
            <w:tcW w:w="1143" w:type="dxa"/>
          </w:tcPr>
          <w:p w14:paraId="287FCE76" w14:textId="77777777" w:rsidR="00442A49" w:rsidRDefault="00442A49" w:rsidP="00442A49"/>
        </w:tc>
        <w:tc>
          <w:tcPr>
            <w:tcW w:w="993" w:type="dxa"/>
          </w:tcPr>
          <w:p w14:paraId="4A204A7A" w14:textId="77777777" w:rsidR="00442A49" w:rsidRDefault="00442A49" w:rsidP="00442A49"/>
        </w:tc>
        <w:tc>
          <w:tcPr>
            <w:tcW w:w="4626" w:type="dxa"/>
          </w:tcPr>
          <w:p w14:paraId="43192E95" w14:textId="77777777" w:rsidR="00442A49" w:rsidRDefault="00442A49" w:rsidP="00442A49"/>
          <w:p w14:paraId="49483CE9" w14:textId="77777777" w:rsidR="00442A49" w:rsidRDefault="00442A49" w:rsidP="00442A49"/>
          <w:p w14:paraId="33A061B6" w14:textId="77777777" w:rsidR="00442A49" w:rsidRDefault="00442A49" w:rsidP="00442A49"/>
          <w:p w14:paraId="53D5FA58" w14:textId="77777777" w:rsidR="00442A49" w:rsidRDefault="00442A49" w:rsidP="00442A49"/>
        </w:tc>
      </w:tr>
    </w:tbl>
    <w:p w14:paraId="6DC237F6" w14:textId="573F0149" w:rsidR="00442A49" w:rsidRPr="00202C60" w:rsidRDefault="00485671" w:rsidP="00442A49">
      <w:pPr>
        <w:rPr>
          <w:b/>
          <w:bCs/>
        </w:rPr>
      </w:pPr>
      <w:r w:rsidRPr="00202C60">
        <w:rPr>
          <w:b/>
          <w:bCs/>
        </w:rPr>
        <w:lastRenderedPageBreak/>
        <w:t>Hypothesis 2: Regenerated areas will be more accessible than areas which haven’t been regenerated</w:t>
      </w:r>
    </w:p>
    <w:p w14:paraId="42119681" w14:textId="56828BFA" w:rsidR="00485671" w:rsidRPr="00420EA2" w:rsidRDefault="00202C60" w:rsidP="00442A49">
      <w:pPr>
        <w:rPr>
          <w:u w:val="single"/>
        </w:rPr>
      </w:pPr>
      <w:r w:rsidRPr="00420EA2">
        <w:rPr>
          <w:u w:val="single"/>
        </w:rPr>
        <w:t>Primary d</w:t>
      </w:r>
      <w:r w:rsidR="00485671" w:rsidRPr="00420EA2">
        <w:rPr>
          <w:u w:val="single"/>
        </w:rPr>
        <w:t>ata collection technique 2</w:t>
      </w:r>
      <w:r w:rsidRPr="00420EA2">
        <w:rPr>
          <w:u w:val="single"/>
        </w:rPr>
        <w:t xml:space="preserve">: </w:t>
      </w:r>
      <w:r w:rsidR="00420EA2" w:rsidRPr="00420EA2">
        <w:rPr>
          <w:u w:val="single"/>
        </w:rPr>
        <w:t>Accessibility Index</w:t>
      </w:r>
    </w:p>
    <w:p w14:paraId="7A7349A3" w14:textId="189DE327" w:rsidR="00420EA2" w:rsidRDefault="00D1220A" w:rsidP="0045694F">
      <w:pPr>
        <w:pStyle w:val="ListParagraph"/>
        <w:numPr>
          <w:ilvl w:val="0"/>
          <w:numId w:val="2"/>
        </w:numPr>
      </w:pPr>
      <w:r>
        <w:t>Complete a bipolar survey for each of the four locations.</w:t>
      </w:r>
    </w:p>
    <w:p w14:paraId="35C06692" w14:textId="2CDC72EB" w:rsidR="00D1220A" w:rsidRDefault="00D1220A" w:rsidP="00442A49">
      <w:r>
        <w:rPr>
          <w:noProof/>
        </w:rPr>
        <w:drawing>
          <wp:inline distT="0" distB="0" distL="0" distR="0" wp14:anchorId="203168DB" wp14:editId="2099A993">
            <wp:extent cx="5105400" cy="2370846"/>
            <wp:effectExtent l="0" t="0" r="0" b="0"/>
            <wp:docPr id="95860582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05824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38112" t="27182" r="19898" b="38152"/>
                    <a:stretch/>
                  </pic:blipFill>
                  <pic:spPr bwMode="auto">
                    <a:xfrm>
                      <a:off x="0" y="0"/>
                      <a:ext cx="5125583" cy="2380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9107B" w14:textId="1D5A0172" w:rsidR="00D1220A" w:rsidRDefault="00D1220A" w:rsidP="00442A49">
      <w:r>
        <w:rPr>
          <w:noProof/>
        </w:rPr>
        <w:drawing>
          <wp:inline distT="0" distB="0" distL="0" distR="0" wp14:anchorId="20F64630" wp14:editId="4DF7308D">
            <wp:extent cx="5086350" cy="2361999"/>
            <wp:effectExtent l="0" t="0" r="0" b="635"/>
            <wp:docPr id="8597108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05824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38112" t="27182" r="19898" b="38152"/>
                    <a:stretch/>
                  </pic:blipFill>
                  <pic:spPr bwMode="auto">
                    <a:xfrm>
                      <a:off x="0" y="0"/>
                      <a:ext cx="5120152" cy="2377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A55C7" w14:textId="70A984E3" w:rsidR="00D1220A" w:rsidRDefault="00D1220A" w:rsidP="00442A49">
      <w:r>
        <w:rPr>
          <w:noProof/>
        </w:rPr>
        <w:drawing>
          <wp:inline distT="0" distB="0" distL="0" distR="0" wp14:anchorId="325BF140" wp14:editId="14CA559A">
            <wp:extent cx="5048250" cy="2344306"/>
            <wp:effectExtent l="0" t="0" r="0" b="0"/>
            <wp:docPr id="2985269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05824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38112" t="27182" r="19898" b="38152"/>
                    <a:stretch/>
                  </pic:blipFill>
                  <pic:spPr bwMode="auto">
                    <a:xfrm>
                      <a:off x="0" y="0"/>
                      <a:ext cx="5076233" cy="23573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F1E1E6" w14:textId="09743ECD" w:rsidR="00D1220A" w:rsidRDefault="00D1220A" w:rsidP="00442A49">
      <w:r>
        <w:rPr>
          <w:noProof/>
        </w:rPr>
        <w:lastRenderedPageBreak/>
        <w:drawing>
          <wp:inline distT="0" distB="0" distL="0" distR="0" wp14:anchorId="4B99F6E5" wp14:editId="502816A6">
            <wp:extent cx="5213350" cy="2420976"/>
            <wp:effectExtent l="0" t="0" r="6350" b="0"/>
            <wp:docPr id="78726459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05824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l="38112" t="27182" r="19898" b="38152"/>
                    <a:stretch/>
                  </pic:blipFill>
                  <pic:spPr bwMode="auto">
                    <a:xfrm>
                      <a:off x="0" y="0"/>
                      <a:ext cx="5233946" cy="243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1BAB5E" w14:textId="40DF7446" w:rsidR="00431772" w:rsidRPr="00431772" w:rsidRDefault="00431772" w:rsidP="00442A49">
      <w:pPr>
        <w:rPr>
          <w:u w:val="single"/>
        </w:rPr>
      </w:pPr>
      <w:r w:rsidRPr="00431772">
        <w:rPr>
          <w:u w:val="single"/>
        </w:rPr>
        <w:t xml:space="preserve">Primary </w:t>
      </w:r>
      <w:r>
        <w:rPr>
          <w:u w:val="single"/>
        </w:rPr>
        <w:t>da</w:t>
      </w:r>
      <w:r w:rsidRPr="00431772">
        <w:rPr>
          <w:u w:val="single"/>
        </w:rPr>
        <w:t xml:space="preserve">ta </w:t>
      </w:r>
      <w:r>
        <w:rPr>
          <w:u w:val="single"/>
        </w:rPr>
        <w:t>c</w:t>
      </w:r>
      <w:r w:rsidRPr="00431772">
        <w:rPr>
          <w:u w:val="single"/>
        </w:rPr>
        <w:t xml:space="preserve">ollection </w:t>
      </w:r>
      <w:r>
        <w:rPr>
          <w:u w:val="single"/>
        </w:rPr>
        <w:t>t</w:t>
      </w:r>
      <w:r w:rsidRPr="00431772">
        <w:rPr>
          <w:u w:val="single"/>
        </w:rPr>
        <w:t>echnique 3: Located photographs</w:t>
      </w:r>
    </w:p>
    <w:p w14:paraId="6D246A68" w14:textId="44520493" w:rsidR="00431772" w:rsidRDefault="00431772" w:rsidP="00442A49">
      <w:r>
        <w:t xml:space="preserve"> </w:t>
      </w:r>
      <w:r w:rsidR="0045694F">
        <w:rPr>
          <w:noProof/>
        </w:rPr>
        <w:drawing>
          <wp:inline distT="0" distB="0" distL="0" distR="0" wp14:anchorId="19865EE9" wp14:editId="70835846">
            <wp:extent cx="5461000" cy="4623069"/>
            <wp:effectExtent l="0" t="0" r="6350" b="6350"/>
            <wp:docPr id="718688808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88808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l="37669" t="26590" r="20452" b="10380"/>
                    <a:stretch/>
                  </pic:blipFill>
                  <pic:spPr bwMode="auto">
                    <a:xfrm>
                      <a:off x="0" y="0"/>
                      <a:ext cx="5467618" cy="4628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49D274" w14:textId="77777777" w:rsidR="00A706D0" w:rsidRDefault="00A706D0"/>
    <w:p w14:paraId="3B62A973" w14:textId="77777777" w:rsidR="00C41CF0" w:rsidRDefault="00C41CF0"/>
    <w:p w14:paraId="79CAD84F" w14:textId="77777777" w:rsidR="00C41CF0" w:rsidRDefault="00C41CF0"/>
    <w:p w14:paraId="2CBA8568" w14:textId="77777777" w:rsidR="00C41CF0" w:rsidRDefault="00C41CF0"/>
    <w:p w14:paraId="3A572848" w14:textId="5209BD53" w:rsidR="00C41CF0" w:rsidRPr="009D51F5" w:rsidRDefault="00C41CF0">
      <w:pPr>
        <w:rPr>
          <w:b/>
          <w:bCs/>
        </w:rPr>
      </w:pPr>
      <w:r w:rsidRPr="009D51F5">
        <w:rPr>
          <w:b/>
          <w:bCs/>
        </w:rPr>
        <w:lastRenderedPageBreak/>
        <w:t xml:space="preserve">Hypothesis 3: </w:t>
      </w:r>
      <w:r w:rsidR="00946E53" w:rsidRPr="00946E53">
        <w:rPr>
          <w:b/>
          <w:bCs/>
        </w:rPr>
        <w:t>Regenerated areas will have fewer empty buildings, a wider range of land use and more ‘brilliant buildings’ than in areas that haven’t been regenerated.</w:t>
      </w:r>
    </w:p>
    <w:p w14:paraId="63A76351" w14:textId="204E2358" w:rsidR="009D51F5" w:rsidRPr="00B16D05" w:rsidRDefault="00B16D05">
      <w:pPr>
        <w:rPr>
          <w:u w:val="single"/>
        </w:rPr>
      </w:pPr>
      <w:r w:rsidRPr="00B16D05">
        <w:rPr>
          <w:u w:val="single"/>
        </w:rPr>
        <w:t>Primary Data Collection Technique 4: Land use transects</w:t>
      </w:r>
    </w:p>
    <w:p w14:paraId="22DA0067" w14:textId="5F3F7D01" w:rsidR="00B16D05" w:rsidRDefault="00B16D05">
      <w:r>
        <w:t xml:space="preserve">Walk through each of the 4 areas for 100 paces, noting down </w:t>
      </w:r>
      <w:r w:rsidR="00EF652E">
        <w:t xml:space="preserve">how the land is being used on each side every </w:t>
      </w:r>
      <w:r w:rsidR="00291212">
        <w:t>20</w:t>
      </w:r>
      <w:r w:rsidR="00EF652E">
        <w:t xml:space="preserve"> paces.</w:t>
      </w:r>
      <w:r w:rsidR="00291212">
        <w:t xml:space="preserve"> Record your findings in the grids below.</w:t>
      </w:r>
      <w:r w:rsidR="008A5637">
        <w:t xml:space="preserve"> Take photos of ‘brilliant buildings’</w:t>
      </w:r>
    </w:p>
    <w:p w14:paraId="353183DF" w14:textId="410DBB69" w:rsidR="00FF1E05" w:rsidRDefault="00AA4F44">
      <w:r>
        <w:t>Location: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4059"/>
      </w:tblGrid>
      <w:tr w:rsidR="006C20CB" w:rsidRPr="00AA4F44" w14:paraId="05C1414E" w14:textId="77777777" w:rsidTr="00FF1E05">
        <w:tc>
          <w:tcPr>
            <w:tcW w:w="3397" w:type="dxa"/>
            <w:tcBorders>
              <w:right w:val="single" w:sz="4" w:space="0" w:color="auto"/>
            </w:tcBorders>
          </w:tcPr>
          <w:p w14:paraId="2163BB22" w14:textId="30395219" w:rsidR="006C20CB" w:rsidRPr="00AA4F44" w:rsidRDefault="00FF1E05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Land use to your left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EC313" w14:textId="77777777" w:rsidR="006C20CB" w:rsidRPr="00AA4F44" w:rsidRDefault="006C20CB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735E5A75" w14:textId="7011DF09" w:rsidR="006C20CB" w:rsidRPr="00AA4F44" w:rsidRDefault="00FF1E05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Land use to your right</w:t>
            </w:r>
          </w:p>
        </w:tc>
      </w:tr>
      <w:tr w:rsidR="006C20CB" w:rsidRPr="00AA4F44" w14:paraId="056A6825" w14:textId="77777777" w:rsidTr="00FF1E05">
        <w:tc>
          <w:tcPr>
            <w:tcW w:w="3397" w:type="dxa"/>
            <w:tcBorders>
              <w:right w:val="single" w:sz="4" w:space="0" w:color="auto"/>
            </w:tcBorders>
          </w:tcPr>
          <w:p w14:paraId="1E989DEA" w14:textId="77777777" w:rsidR="006C20CB" w:rsidRPr="00AA4F44" w:rsidRDefault="006C20CB">
            <w:pPr>
              <w:rPr>
                <w:sz w:val="18"/>
                <w:szCs w:val="18"/>
              </w:rPr>
            </w:pPr>
          </w:p>
          <w:p w14:paraId="61F2F81E" w14:textId="77777777" w:rsidR="00FF1E05" w:rsidRPr="00AA4F44" w:rsidRDefault="00FF1E0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58C3D" w14:textId="77777777" w:rsidR="006C20CB" w:rsidRPr="00AA4F44" w:rsidRDefault="006C20CB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5881C4DE" w14:textId="77777777" w:rsidR="006C20CB" w:rsidRPr="00AA4F44" w:rsidRDefault="006C20CB">
            <w:pPr>
              <w:rPr>
                <w:sz w:val="18"/>
                <w:szCs w:val="18"/>
              </w:rPr>
            </w:pPr>
          </w:p>
        </w:tc>
      </w:tr>
      <w:tr w:rsidR="006C20CB" w:rsidRPr="00AA4F44" w14:paraId="15051364" w14:textId="77777777" w:rsidTr="00FF1E05">
        <w:tc>
          <w:tcPr>
            <w:tcW w:w="3397" w:type="dxa"/>
            <w:tcBorders>
              <w:right w:val="single" w:sz="4" w:space="0" w:color="auto"/>
            </w:tcBorders>
          </w:tcPr>
          <w:p w14:paraId="6981465E" w14:textId="77777777" w:rsidR="006C20CB" w:rsidRPr="00AA4F44" w:rsidRDefault="006C20CB">
            <w:pPr>
              <w:rPr>
                <w:sz w:val="18"/>
                <w:szCs w:val="18"/>
              </w:rPr>
            </w:pPr>
          </w:p>
          <w:p w14:paraId="5E2A11B5" w14:textId="77777777" w:rsidR="00FF1E05" w:rsidRPr="00AA4F44" w:rsidRDefault="00FF1E0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F6246C" w14:textId="55C2CACB" w:rsidR="006C20CB" w:rsidRPr="00AA4F44" w:rsidRDefault="00FF1E05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Road or path</w:t>
            </w: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13E00AA5" w14:textId="77777777" w:rsidR="006C20CB" w:rsidRPr="00AA4F44" w:rsidRDefault="006C20CB">
            <w:pPr>
              <w:rPr>
                <w:sz w:val="18"/>
                <w:szCs w:val="18"/>
              </w:rPr>
            </w:pPr>
          </w:p>
        </w:tc>
      </w:tr>
      <w:tr w:rsidR="006C20CB" w:rsidRPr="00AA4F44" w14:paraId="5CDC486D" w14:textId="77777777" w:rsidTr="00FF1E05">
        <w:tc>
          <w:tcPr>
            <w:tcW w:w="3397" w:type="dxa"/>
            <w:tcBorders>
              <w:right w:val="single" w:sz="4" w:space="0" w:color="auto"/>
            </w:tcBorders>
          </w:tcPr>
          <w:p w14:paraId="7A0186C3" w14:textId="77777777" w:rsidR="006C20CB" w:rsidRPr="00AA4F44" w:rsidRDefault="006C20CB">
            <w:pPr>
              <w:rPr>
                <w:sz w:val="18"/>
                <w:szCs w:val="18"/>
              </w:rPr>
            </w:pPr>
          </w:p>
          <w:p w14:paraId="7EC5A6AF" w14:textId="77777777" w:rsidR="00FF1E05" w:rsidRPr="00AA4F44" w:rsidRDefault="00FF1E0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989316" w14:textId="77777777" w:rsidR="006C20CB" w:rsidRPr="00AA4F44" w:rsidRDefault="006C20CB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1B4FBB97" w14:textId="77777777" w:rsidR="006C20CB" w:rsidRPr="00AA4F44" w:rsidRDefault="006C20CB">
            <w:pPr>
              <w:rPr>
                <w:sz w:val="18"/>
                <w:szCs w:val="18"/>
              </w:rPr>
            </w:pPr>
          </w:p>
        </w:tc>
      </w:tr>
      <w:tr w:rsidR="006C20CB" w:rsidRPr="00AA4F44" w14:paraId="5F17AF2F" w14:textId="77777777" w:rsidTr="00FF1E05">
        <w:tc>
          <w:tcPr>
            <w:tcW w:w="3397" w:type="dxa"/>
            <w:tcBorders>
              <w:right w:val="single" w:sz="4" w:space="0" w:color="auto"/>
            </w:tcBorders>
          </w:tcPr>
          <w:p w14:paraId="11879B5F" w14:textId="77777777" w:rsidR="00FF1E05" w:rsidRPr="00AA4F44" w:rsidRDefault="00FF1E05">
            <w:pPr>
              <w:rPr>
                <w:sz w:val="18"/>
                <w:szCs w:val="18"/>
              </w:rPr>
            </w:pPr>
          </w:p>
          <w:p w14:paraId="09D35CC3" w14:textId="77777777" w:rsidR="00FF1E05" w:rsidRPr="00AA4F44" w:rsidRDefault="00FF1E0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9A4C2E" w14:textId="77777777" w:rsidR="006C20CB" w:rsidRPr="00AA4F44" w:rsidRDefault="006C20CB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1669420D" w14:textId="77777777" w:rsidR="006C20CB" w:rsidRPr="00AA4F44" w:rsidRDefault="006C20CB">
            <w:pPr>
              <w:rPr>
                <w:sz w:val="18"/>
                <w:szCs w:val="18"/>
              </w:rPr>
            </w:pPr>
          </w:p>
        </w:tc>
      </w:tr>
      <w:tr w:rsidR="006C20CB" w:rsidRPr="00AA4F44" w14:paraId="599ADF22" w14:textId="77777777" w:rsidTr="00FF1E05">
        <w:tc>
          <w:tcPr>
            <w:tcW w:w="3397" w:type="dxa"/>
            <w:tcBorders>
              <w:right w:val="single" w:sz="4" w:space="0" w:color="auto"/>
            </w:tcBorders>
          </w:tcPr>
          <w:p w14:paraId="7C513F91" w14:textId="77777777" w:rsidR="006C20CB" w:rsidRPr="00AA4F44" w:rsidRDefault="006C20CB">
            <w:pPr>
              <w:rPr>
                <w:sz w:val="18"/>
                <w:szCs w:val="18"/>
              </w:rPr>
            </w:pPr>
          </w:p>
          <w:p w14:paraId="2AA87C56" w14:textId="77777777" w:rsidR="00FF1E05" w:rsidRPr="00AA4F44" w:rsidRDefault="00FF1E0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6B60D" w14:textId="77777777" w:rsidR="006C20CB" w:rsidRPr="00AA4F44" w:rsidRDefault="006C20CB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2872DD27" w14:textId="77777777" w:rsidR="006C20CB" w:rsidRPr="00AA4F44" w:rsidRDefault="006C20CB">
            <w:pPr>
              <w:rPr>
                <w:sz w:val="18"/>
                <w:szCs w:val="18"/>
              </w:rPr>
            </w:pPr>
          </w:p>
        </w:tc>
      </w:tr>
    </w:tbl>
    <w:p w14:paraId="154A6D91" w14:textId="77777777" w:rsidR="00AA4F44" w:rsidRPr="00AA4F44" w:rsidRDefault="00AA4F44" w:rsidP="00AA4F44">
      <w:pPr>
        <w:rPr>
          <w:sz w:val="18"/>
          <w:szCs w:val="18"/>
        </w:rPr>
      </w:pPr>
      <w:r w:rsidRPr="00AA4F44">
        <w:rPr>
          <w:sz w:val="18"/>
          <w:szCs w:val="18"/>
        </w:rPr>
        <w:t>Location: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4059"/>
      </w:tblGrid>
      <w:tr w:rsidR="00AA4F44" w:rsidRPr="00AA4F44" w14:paraId="54B42E20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635A214D" w14:textId="77777777" w:rsidR="00AA4F44" w:rsidRPr="00AA4F44" w:rsidRDefault="00AA4F44" w:rsidP="00175B9C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Land use to your left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BC67B5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3DE35156" w14:textId="77777777" w:rsidR="00AA4F44" w:rsidRPr="00AA4F44" w:rsidRDefault="00AA4F44" w:rsidP="00175B9C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Land use to your right</w:t>
            </w:r>
          </w:p>
        </w:tc>
      </w:tr>
      <w:tr w:rsidR="00AA4F44" w:rsidRPr="00AA4F44" w14:paraId="4BEC3323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1F5A7252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6BE06E75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A60F6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6F668AEA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663271D4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3F729092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2920F620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8EEF3B" w14:textId="77777777" w:rsidR="00AA4F44" w:rsidRPr="00AA4F44" w:rsidRDefault="00AA4F44" w:rsidP="00175B9C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Road or path</w:t>
            </w: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367CA0D2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57B4CDEE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3845AE2E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6437DE38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54FD6F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2D8B652A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6776E937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4E4CFCDA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7A8D056B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5CBFD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523F74F6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451B9072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57DDD9BE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74F7240A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2E818D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3B2CEA0C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</w:tbl>
    <w:p w14:paraId="4D814732" w14:textId="77777777" w:rsidR="00AA4F44" w:rsidRPr="00AA4F44" w:rsidRDefault="00AA4F44" w:rsidP="00AA4F44">
      <w:pPr>
        <w:rPr>
          <w:sz w:val="18"/>
          <w:szCs w:val="18"/>
        </w:rPr>
      </w:pPr>
      <w:r w:rsidRPr="00AA4F44">
        <w:rPr>
          <w:sz w:val="18"/>
          <w:szCs w:val="18"/>
        </w:rPr>
        <w:t>Location: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4059"/>
      </w:tblGrid>
      <w:tr w:rsidR="00AA4F44" w:rsidRPr="00AA4F44" w14:paraId="468826C0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73952493" w14:textId="77777777" w:rsidR="00AA4F44" w:rsidRPr="00AA4F44" w:rsidRDefault="00AA4F44" w:rsidP="00175B9C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Land use to your left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A90C52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5F4A7570" w14:textId="77777777" w:rsidR="00AA4F44" w:rsidRPr="00AA4F44" w:rsidRDefault="00AA4F44" w:rsidP="00175B9C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Land use to your right</w:t>
            </w:r>
          </w:p>
        </w:tc>
      </w:tr>
      <w:tr w:rsidR="00AA4F44" w:rsidRPr="00AA4F44" w14:paraId="396B39F6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70435E27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637FE62B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ADDDF5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7528CDC7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399BCCD7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619B7725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2436AC0C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30786" w14:textId="77777777" w:rsidR="00AA4F44" w:rsidRPr="00AA4F44" w:rsidRDefault="00AA4F44" w:rsidP="00175B9C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Road or path</w:t>
            </w: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37F47E3D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2DA33FF7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290E366A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214A3FF9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50787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627E983D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26CA897F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6AD9BE78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3E6CF655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32F4B7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3EE30884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156F8E51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430982EF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5EF0F4B2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E843C1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557C1CF4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</w:tbl>
    <w:p w14:paraId="52CE1DE6" w14:textId="77777777" w:rsidR="00AA4F44" w:rsidRPr="00AA4F44" w:rsidRDefault="00AA4F44" w:rsidP="00AA4F44">
      <w:pPr>
        <w:rPr>
          <w:sz w:val="18"/>
          <w:szCs w:val="18"/>
        </w:rPr>
      </w:pPr>
      <w:r w:rsidRPr="00AA4F44">
        <w:rPr>
          <w:sz w:val="18"/>
          <w:szCs w:val="18"/>
        </w:rPr>
        <w:t>Location: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4059"/>
      </w:tblGrid>
      <w:tr w:rsidR="00AA4F44" w:rsidRPr="00AA4F44" w14:paraId="065AD9E2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485DF2E5" w14:textId="77777777" w:rsidR="00AA4F44" w:rsidRPr="00AA4F44" w:rsidRDefault="00AA4F44" w:rsidP="00175B9C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Land use to your left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3C1C13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380DD96C" w14:textId="77777777" w:rsidR="00AA4F44" w:rsidRPr="00AA4F44" w:rsidRDefault="00AA4F44" w:rsidP="00175B9C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Land use to your right</w:t>
            </w:r>
          </w:p>
        </w:tc>
      </w:tr>
      <w:tr w:rsidR="00AA4F44" w:rsidRPr="00AA4F44" w14:paraId="681CDDD5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666557D0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58E6C6EA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69DE9E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008E248D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0E5CE050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36771F74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12FE79BD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90FDE8" w14:textId="77777777" w:rsidR="00AA4F44" w:rsidRPr="00AA4F44" w:rsidRDefault="00AA4F44" w:rsidP="00175B9C">
            <w:pPr>
              <w:rPr>
                <w:sz w:val="18"/>
                <w:szCs w:val="18"/>
              </w:rPr>
            </w:pPr>
            <w:r w:rsidRPr="00AA4F44">
              <w:rPr>
                <w:sz w:val="18"/>
                <w:szCs w:val="18"/>
              </w:rPr>
              <w:t>Road or path</w:t>
            </w: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20699A9B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7C18926E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1C1612CA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15DB8BEE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3D3F3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1C36C462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09E64E53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55B673F4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538B4A5B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0626C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06BC8927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  <w:tr w:rsidR="00AA4F44" w:rsidRPr="00AA4F44" w14:paraId="1B91AFA9" w14:textId="77777777" w:rsidTr="00175B9C">
        <w:tc>
          <w:tcPr>
            <w:tcW w:w="3397" w:type="dxa"/>
            <w:tcBorders>
              <w:right w:val="single" w:sz="4" w:space="0" w:color="auto"/>
            </w:tcBorders>
          </w:tcPr>
          <w:p w14:paraId="63577F9F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  <w:p w14:paraId="2EC7DCD1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F0089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auto"/>
            </w:tcBorders>
          </w:tcPr>
          <w:p w14:paraId="717473F7" w14:textId="77777777" w:rsidR="00AA4F44" w:rsidRPr="00AA4F44" w:rsidRDefault="00AA4F44" w:rsidP="00175B9C">
            <w:pPr>
              <w:rPr>
                <w:sz w:val="18"/>
                <w:szCs w:val="18"/>
              </w:rPr>
            </w:pPr>
          </w:p>
        </w:tc>
      </w:tr>
    </w:tbl>
    <w:p w14:paraId="5A1CB0C7" w14:textId="77777777" w:rsidR="009D51F5" w:rsidRDefault="009D51F5"/>
    <w:sectPr w:rsidR="009D51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65E74"/>
    <w:multiLevelType w:val="hybridMultilevel"/>
    <w:tmpl w:val="F44CA5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30E61"/>
    <w:multiLevelType w:val="hybridMultilevel"/>
    <w:tmpl w:val="7BA848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7589513">
    <w:abstractNumId w:val="1"/>
  </w:num>
  <w:num w:numId="2" w16cid:durableId="56788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87"/>
    <w:rsid w:val="00202C60"/>
    <w:rsid w:val="00291212"/>
    <w:rsid w:val="003C5056"/>
    <w:rsid w:val="00420EA2"/>
    <w:rsid w:val="00431772"/>
    <w:rsid w:val="00442A49"/>
    <w:rsid w:val="0045694F"/>
    <w:rsid w:val="0048247E"/>
    <w:rsid w:val="00485671"/>
    <w:rsid w:val="004B07BB"/>
    <w:rsid w:val="00586722"/>
    <w:rsid w:val="005B63CF"/>
    <w:rsid w:val="006979CF"/>
    <w:rsid w:val="006C20CB"/>
    <w:rsid w:val="007321E6"/>
    <w:rsid w:val="007F7742"/>
    <w:rsid w:val="008179F8"/>
    <w:rsid w:val="00834465"/>
    <w:rsid w:val="008A5637"/>
    <w:rsid w:val="008C484D"/>
    <w:rsid w:val="00932287"/>
    <w:rsid w:val="00943410"/>
    <w:rsid w:val="00946E53"/>
    <w:rsid w:val="0097072B"/>
    <w:rsid w:val="00980A9D"/>
    <w:rsid w:val="00993D1E"/>
    <w:rsid w:val="009D51F5"/>
    <w:rsid w:val="00A706D0"/>
    <w:rsid w:val="00AA4F44"/>
    <w:rsid w:val="00B16D05"/>
    <w:rsid w:val="00BF2487"/>
    <w:rsid w:val="00C41CF0"/>
    <w:rsid w:val="00D1220A"/>
    <w:rsid w:val="00E159A1"/>
    <w:rsid w:val="00EF652E"/>
    <w:rsid w:val="00FF1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D6AD2"/>
  <w15:chartTrackingRefBased/>
  <w15:docId w15:val="{4BF7E1A6-5CFB-4AE9-93DC-1E097CBD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4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4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4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4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4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4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4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4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4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4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2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Owen</dc:creator>
  <cp:keywords/>
  <dc:description/>
  <cp:lastModifiedBy>Catherine Owen</cp:lastModifiedBy>
  <cp:revision>5</cp:revision>
  <dcterms:created xsi:type="dcterms:W3CDTF">2024-10-08T09:45:00Z</dcterms:created>
  <dcterms:modified xsi:type="dcterms:W3CDTF">2026-07-07T12:14:00Z</dcterms:modified>
</cp:coreProperties>
</file>