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Aptos" w:cs="Aptos" w:eastAsia="Aptos" w:hAnsi="Aptos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sz w:val="36"/>
          <w:szCs w:val="36"/>
          <w:rtl w:val="0"/>
        </w:rPr>
        <w:t xml:space="preserve">Is the regeneration of Temple Quarter achieving its vision?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Name:</w:t>
        <w:tab/>
        <w:tab/>
        <w:tab/>
        <w:tab/>
        <w:tab/>
        <w:tab/>
        <w:tab/>
        <w:tab/>
        <w:t xml:space="preserve">Geography Class:</w:t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Hypothesis 2: Regenerated areas will be more accessible than areas which haven’t been regenerated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Complete the radar graphs below to show the results of your accessibility surveys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182251" cy="3435903"/>
            <wp:effectExtent b="0" l="0" r="0" t="0"/>
            <wp:docPr id="185159660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212" l="25512" r="27692" t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5182251" cy="34359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210820</wp:posOffset>
                </wp:positionV>
                <wp:extent cx="1177124" cy="989854"/>
                <wp:effectExtent b="0" l="0" r="0" t="0"/>
                <wp:wrapNone/>
                <wp:docPr id="185159659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11610" y="3077690"/>
                          <a:ext cx="1668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Location 1: Albert Road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210820</wp:posOffset>
                </wp:positionV>
                <wp:extent cx="1177124" cy="989854"/>
                <wp:effectExtent b="0" l="0" r="0" t="0"/>
                <wp:wrapNone/>
                <wp:docPr id="185159659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124" cy="9898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0" distT="0" distL="0" distR="0">
            <wp:extent cx="5114852" cy="3391217"/>
            <wp:effectExtent b="0" l="0" r="0" t="0"/>
            <wp:docPr id="185159660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212" l="25512" r="27692" t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5114852" cy="33912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210820</wp:posOffset>
                </wp:positionV>
                <wp:extent cx="1252538" cy="1045597"/>
                <wp:effectExtent b="0" l="0" r="0" t="0"/>
                <wp:wrapNone/>
                <wp:docPr id="185159660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11610" y="3077690"/>
                          <a:ext cx="1668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Location 2: Paintworks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210820</wp:posOffset>
                </wp:positionV>
                <wp:extent cx="1252538" cy="1045597"/>
                <wp:effectExtent b="0" l="0" r="0" t="0"/>
                <wp:wrapNone/>
                <wp:docPr id="185159660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2538" cy="1045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0" distT="0" distL="0" distR="0">
            <wp:extent cx="5114852" cy="3391217"/>
            <wp:effectExtent b="0" l="0" r="0" t="0"/>
            <wp:docPr id="18515966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212" l="25512" r="27692" t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5114852" cy="33912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5114852" cy="3391217"/>
            <wp:effectExtent b="0" l="0" r="0" t="0"/>
            <wp:docPr id="185159660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212" l="25512" r="27692" t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5114852" cy="33912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223520</wp:posOffset>
                </wp:positionV>
                <wp:extent cx="1181100" cy="950015"/>
                <wp:effectExtent b="0" l="0" r="0" t="0"/>
                <wp:wrapNone/>
                <wp:docPr id="185159659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73510" y="3077690"/>
                          <a:ext cx="1744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Location 3: Feeder Road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223520</wp:posOffset>
                </wp:positionV>
                <wp:extent cx="1181100" cy="950015"/>
                <wp:effectExtent b="0" l="0" r="0" t="0"/>
                <wp:wrapNone/>
                <wp:docPr id="185159659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950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3614420</wp:posOffset>
                </wp:positionV>
                <wp:extent cx="1322752" cy="1052513"/>
                <wp:effectExtent b="0" l="0" r="0" t="0"/>
                <wp:wrapNone/>
                <wp:docPr id="185159659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65890" y="3077690"/>
                          <a:ext cx="1760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Location 4: Temple Quay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3614420</wp:posOffset>
                </wp:positionV>
                <wp:extent cx="1322752" cy="1052513"/>
                <wp:effectExtent b="0" l="0" r="0" t="0"/>
                <wp:wrapNone/>
                <wp:docPr id="185159659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752" cy="10525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Why </w:t>
      </w:r>
      <w:r w:rsidDel="00000000" w:rsidR="00000000" w:rsidRPr="00000000">
        <w:rPr>
          <w:rtl w:val="0"/>
        </w:rPr>
        <w:t xml:space="preserve">are radar</w:t>
      </w:r>
      <w:r w:rsidDel="00000000" w:rsidR="00000000" w:rsidRPr="00000000">
        <w:rPr>
          <w:color w:val="000000"/>
          <w:rtl w:val="0"/>
        </w:rPr>
        <w:t xml:space="preserve"> graphs a good data presentation technique to use to show this data?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What do</w:t>
      </w:r>
      <w:r w:rsidDel="00000000" w:rsidR="00000000" w:rsidRPr="00000000">
        <w:rPr>
          <w:rtl w:val="0"/>
        </w:rPr>
        <w:t xml:space="preserve"> these graphs</w:t>
      </w:r>
      <w:r w:rsidDel="00000000" w:rsidR="00000000" w:rsidRPr="00000000">
        <w:rPr>
          <w:color w:val="000000"/>
          <w:rtl w:val="0"/>
        </w:rPr>
        <w:t xml:space="preserve"> show us about the </w:t>
      </w:r>
      <w:r w:rsidDel="00000000" w:rsidR="00000000" w:rsidRPr="00000000">
        <w:rPr>
          <w:rtl w:val="0"/>
        </w:rPr>
        <w:t xml:space="preserve">accessibility</w:t>
      </w:r>
      <w:r w:rsidDel="00000000" w:rsidR="00000000" w:rsidRPr="00000000">
        <w:rPr>
          <w:color w:val="000000"/>
          <w:rtl w:val="0"/>
        </w:rPr>
        <w:t xml:space="preserve"> of the different areas?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Does this information suggest that hypothesis 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color w:val="000000"/>
          <w:rtl w:val="0"/>
        </w:rPr>
        <w:t xml:space="preserve"> is true or false? Why?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 w:val="1"/>
    <w:unhideWhenUsed w:val="1"/>
    <w:rsid w:val="00FC04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xetcZ5xGNL6PG+s7W6wUcR/FSA==">CgMxLjA4AHIhMVh4WWtYQlA5cnlWeFM4SHNJZ1Q0S3R2OTQ1YTMzSUow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2024-10-08T13:34:00Z</dcterms:created>
  <dc:creator>Catherine.Owen</dc:creator>
</cp:coreProperties>
</file>